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F28" w:rsidRDefault="0062767E">
      <w:pPr>
        <w:spacing w:line="50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优秀教育工作者推荐表</w:t>
      </w:r>
    </w:p>
    <w:p w:rsidR="00A66F28" w:rsidRDefault="00A66F28">
      <w:pPr>
        <w:spacing w:line="500" w:lineRule="exact"/>
        <w:ind w:firstLineChars="100" w:firstLine="281"/>
        <w:rPr>
          <w:rFonts w:ascii="仿宋_GB2312" w:eastAsia="仿宋_GB2312"/>
          <w:b/>
          <w:bCs/>
          <w:sz w:val="28"/>
          <w:szCs w:val="28"/>
        </w:rPr>
      </w:pPr>
    </w:p>
    <w:p w:rsidR="00A66F28" w:rsidRDefault="0062767E">
      <w:pPr>
        <w:spacing w:line="500" w:lineRule="exact"/>
        <w:ind w:firstLineChars="100" w:firstLine="281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填报单位/部门 ：</w:t>
      </w:r>
      <w:r w:rsidR="00DC5514">
        <w:rPr>
          <w:rFonts w:ascii="仿宋_GB2312" w:eastAsia="仿宋_GB2312" w:hint="eastAsia"/>
          <w:b/>
          <w:bCs/>
          <w:sz w:val="28"/>
          <w:szCs w:val="28"/>
        </w:rPr>
        <w:t>信息与控制工程系</w:t>
      </w:r>
    </w:p>
    <w:tbl>
      <w:tblPr>
        <w:tblW w:w="931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84"/>
        <w:gridCol w:w="34"/>
        <w:gridCol w:w="1134"/>
        <w:gridCol w:w="1418"/>
        <w:gridCol w:w="1134"/>
        <w:gridCol w:w="425"/>
        <w:gridCol w:w="425"/>
        <w:gridCol w:w="1276"/>
        <w:gridCol w:w="1134"/>
        <w:gridCol w:w="1455"/>
      </w:tblGrid>
      <w:tr w:rsidR="00A66F28" w:rsidTr="00BB18F0">
        <w:trPr>
          <w:cantSplit/>
          <w:trHeight w:val="726"/>
          <w:jc w:val="center"/>
        </w:trPr>
        <w:tc>
          <w:tcPr>
            <w:tcW w:w="918" w:type="dxa"/>
            <w:gridSpan w:val="2"/>
            <w:vAlign w:val="center"/>
          </w:tcPr>
          <w:p w:rsidR="00A66F28" w:rsidRDefault="0062767E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134" w:type="dxa"/>
            <w:vAlign w:val="center"/>
          </w:tcPr>
          <w:p w:rsidR="00A66F28" w:rsidRDefault="00DC5514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宋体"/>
                <w:color w:val="000000"/>
                <w:sz w:val="24"/>
                <w:szCs w:val="24"/>
              </w:rPr>
              <w:t>田飞</w:t>
            </w:r>
            <w:proofErr w:type="gramEnd"/>
          </w:p>
        </w:tc>
        <w:tc>
          <w:tcPr>
            <w:tcW w:w="1418" w:type="dxa"/>
            <w:vAlign w:val="center"/>
          </w:tcPr>
          <w:p w:rsidR="00A66F28" w:rsidRDefault="0062767E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F28" w:rsidRPr="00ED4B6F" w:rsidRDefault="00DC5514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ED4B6F">
              <w:rPr>
                <w:rFonts w:ascii="仿宋" w:eastAsia="仿宋" w:hAnsi="仿宋" w:cs="宋体"/>
                <w:color w:val="000000"/>
                <w:sz w:val="24"/>
                <w:szCs w:val="24"/>
              </w:rPr>
              <w:t>女</w:t>
            </w:r>
          </w:p>
        </w:tc>
        <w:tc>
          <w:tcPr>
            <w:tcW w:w="8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F28" w:rsidRDefault="0062767E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出生年月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F28" w:rsidRDefault="00DC5514" w:rsidP="00DC5514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1982.11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F28" w:rsidRDefault="0062767E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入校</w:t>
            </w:r>
          </w:p>
          <w:p w:rsidR="00A66F28" w:rsidRDefault="0062767E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14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F28" w:rsidRDefault="00DC5514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2014.10</w:t>
            </w:r>
          </w:p>
        </w:tc>
      </w:tr>
      <w:tr w:rsidR="00A66F28" w:rsidTr="00BB18F0">
        <w:trPr>
          <w:cantSplit/>
          <w:trHeight w:val="726"/>
          <w:jc w:val="center"/>
        </w:trPr>
        <w:tc>
          <w:tcPr>
            <w:tcW w:w="918" w:type="dxa"/>
            <w:gridSpan w:val="2"/>
            <w:vAlign w:val="center"/>
          </w:tcPr>
          <w:p w:rsidR="00A66F28" w:rsidRDefault="0062767E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政治</w:t>
            </w:r>
          </w:p>
          <w:p w:rsidR="00A66F28" w:rsidRDefault="0062767E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面貌</w:t>
            </w:r>
          </w:p>
        </w:tc>
        <w:tc>
          <w:tcPr>
            <w:tcW w:w="1134" w:type="dxa"/>
            <w:vAlign w:val="center"/>
          </w:tcPr>
          <w:p w:rsidR="00A66F28" w:rsidRDefault="00DC5514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sz w:val="24"/>
                <w:szCs w:val="24"/>
              </w:rPr>
              <w:t>党员</w:t>
            </w:r>
          </w:p>
        </w:tc>
        <w:tc>
          <w:tcPr>
            <w:tcW w:w="1418" w:type="dxa"/>
            <w:vAlign w:val="center"/>
          </w:tcPr>
          <w:p w:rsidR="00A66F28" w:rsidRDefault="0062767E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学历、学位</w:t>
            </w:r>
          </w:p>
          <w:p w:rsidR="00A66F28" w:rsidRDefault="0062767E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（最高）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F28" w:rsidRPr="00ED4B6F" w:rsidRDefault="00DC5514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ED4B6F">
              <w:rPr>
                <w:rFonts w:ascii="仿宋" w:eastAsia="仿宋" w:hAnsi="仿宋" w:cs="宋体"/>
                <w:sz w:val="24"/>
                <w:szCs w:val="24"/>
              </w:rPr>
              <w:t>本科</w:t>
            </w:r>
          </w:p>
          <w:p w:rsidR="00DC5514" w:rsidRPr="00ED4B6F" w:rsidRDefault="00DC5514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ED4B6F">
              <w:rPr>
                <w:rFonts w:ascii="仿宋" w:eastAsia="仿宋" w:hAnsi="仿宋" w:cs="宋体" w:hint="eastAsia"/>
                <w:sz w:val="24"/>
                <w:szCs w:val="24"/>
              </w:rPr>
              <w:t>学士</w:t>
            </w:r>
          </w:p>
        </w:tc>
        <w:tc>
          <w:tcPr>
            <w:tcW w:w="8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F28" w:rsidRDefault="0062767E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F28" w:rsidRDefault="00DC5514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sz w:val="24"/>
                <w:szCs w:val="24"/>
              </w:rPr>
              <w:t>副研究员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F28" w:rsidRDefault="0062767E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职务</w:t>
            </w:r>
          </w:p>
        </w:tc>
        <w:tc>
          <w:tcPr>
            <w:tcW w:w="14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514" w:rsidRDefault="00DC5514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系办公室</w:t>
            </w:r>
          </w:p>
          <w:p w:rsidR="00A66F28" w:rsidRDefault="00DC5514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主任</w:t>
            </w:r>
            <w:r w:rsidR="0062767E">
              <w:rPr>
                <w:rFonts w:ascii="仿宋" w:eastAsia="仿宋" w:hAnsi="仿宋" w:cs="宋体" w:hint="eastAsia"/>
                <w:sz w:val="24"/>
                <w:szCs w:val="24"/>
              </w:rPr>
              <w:t xml:space="preserve">         </w:t>
            </w:r>
          </w:p>
        </w:tc>
      </w:tr>
      <w:tr w:rsidR="00A66F28" w:rsidTr="00BB18F0">
        <w:trPr>
          <w:cantSplit/>
          <w:trHeight w:val="506"/>
          <w:jc w:val="center"/>
        </w:trPr>
        <w:tc>
          <w:tcPr>
            <w:tcW w:w="9319" w:type="dxa"/>
            <w:gridSpan w:val="10"/>
            <w:vAlign w:val="center"/>
          </w:tcPr>
          <w:p w:rsidR="00A66F28" w:rsidRDefault="0062767E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政治素质与师德师风方面</w:t>
            </w:r>
          </w:p>
        </w:tc>
      </w:tr>
      <w:tr w:rsidR="00A66F28" w:rsidTr="009330DE">
        <w:trPr>
          <w:cantSplit/>
          <w:trHeight w:val="3263"/>
          <w:jc w:val="center"/>
        </w:trPr>
        <w:tc>
          <w:tcPr>
            <w:tcW w:w="9319" w:type="dxa"/>
            <w:gridSpan w:val="10"/>
            <w:vAlign w:val="center"/>
          </w:tcPr>
          <w:p w:rsidR="00DC5514" w:rsidRPr="00EF5353" w:rsidRDefault="00DC5514" w:rsidP="009330DE">
            <w:pPr>
              <w:ind w:firstLineChars="200" w:firstLine="480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EF5353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我深知自己不仅是教育管理的执行者，更是政治方向的引领者。我始终将学习党的先进理论视为精神食粮，特别是深入学</w:t>
            </w:r>
            <w:proofErr w:type="gramStart"/>
            <w:r w:rsidRPr="00EF5353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习习近</w:t>
            </w:r>
            <w:proofErr w:type="gramEnd"/>
            <w:r w:rsidRPr="00EF5353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平新时代中国特色社会主义思想，力求在思想上与党中央同频共振，确保我的工作始终沿着正确的政治方向前进。我积极参与各类政治学习，不仅是为了提升自我，更是为了将党的温暖与智慧传递给每一位师生，共同筑牢信仰之基。</w:t>
            </w:r>
          </w:p>
          <w:p w:rsidR="00A66F28" w:rsidRPr="004C4DFC" w:rsidRDefault="00DC5514" w:rsidP="009330DE">
            <w:pPr>
              <w:ind w:firstLineChars="200" w:firstLine="480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EF5353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教师之德，</w:t>
            </w:r>
            <w:proofErr w:type="gramStart"/>
            <w:r w:rsidRPr="00EF5353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乃教育</w:t>
            </w:r>
            <w:proofErr w:type="gramEnd"/>
            <w:r w:rsidRPr="00EF5353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之魂。因此，我时刻以高尚的师德师风为镜，不断审视自我，力求在言行举止中展现出教育者的风范。我视学生如子，用心倾听他们的声音，用爱温暖他们的心灵，努力成为他们成长道路上的灯塔。我秉持公正之心，对待工作一丝不苟，对待同事以诚相待，共同营造一个充满正能量、和谐共进的工作环境。只有不断提升自己的专业素养和教学管理能力，才能更好地服务于</w:t>
            </w:r>
            <w:r w:rsidR="00EF5353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师生</w:t>
            </w:r>
            <w:r w:rsidRPr="00EF5353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。</w:t>
            </w:r>
          </w:p>
        </w:tc>
      </w:tr>
      <w:tr w:rsidR="00A66F28" w:rsidTr="00045817">
        <w:trPr>
          <w:cantSplit/>
          <w:trHeight w:val="546"/>
          <w:jc w:val="center"/>
        </w:trPr>
        <w:tc>
          <w:tcPr>
            <w:tcW w:w="2052" w:type="dxa"/>
            <w:gridSpan w:val="3"/>
            <w:vAlign w:val="center"/>
          </w:tcPr>
          <w:p w:rsidR="00A66F28" w:rsidRDefault="0062767E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年终考核</w:t>
            </w:r>
          </w:p>
        </w:tc>
        <w:tc>
          <w:tcPr>
            <w:tcW w:w="7267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F28" w:rsidRDefault="00DC5514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sz w:val="24"/>
                <w:szCs w:val="24"/>
              </w:rPr>
              <w:t>优秀</w:t>
            </w:r>
          </w:p>
        </w:tc>
      </w:tr>
      <w:tr w:rsidR="00A66F28" w:rsidTr="00045817">
        <w:trPr>
          <w:cantSplit/>
          <w:trHeight w:val="540"/>
          <w:jc w:val="center"/>
        </w:trPr>
        <w:tc>
          <w:tcPr>
            <w:tcW w:w="2052" w:type="dxa"/>
            <w:gridSpan w:val="3"/>
            <w:vAlign w:val="center"/>
          </w:tcPr>
          <w:p w:rsidR="00A66F28" w:rsidRDefault="0062767E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工作事故情况</w:t>
            </w:r>
          </w:p>
        </w:tc>
        <w:tc>
          <w:tcPr>
            <w:tcW w:w="7267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F28" w:rsidRDefault="00DC5514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sz w:val="24"/>
                <w:szCs w:val="24"/>
              </w:rPr>
              <w:t>无</w:t>
            </w:r>
          </w:p>
        </w:tc>
      </w:tr>
      <w:tr w:rsidR="00A66F28" w:rsidTr="00BB18F0">
        <w:trPr>
          <w:cantSplit/>
          <w:trHeight w:val="1840"/>
          <w:jc w:val="center"/>
        </w:trPr>
        <w:tc>
          <w:tcPr>
            <w:tcW w:w="9319" w:type="dxa"/>
            <w:gridSpan w:val="10"/>
            <w:vAlign w:val="center"/>
          </w:tcPr>
          <w:p w:rsidR="00A66F28" w:rsidRDefault="0062767E">
            <w:pPr>
              <w:spacing w:line="400" w:lineRule="exact"/>
              <w:jc w:val="lef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党委组织部</w:t>
            </w: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审核意见：</w:t>
            </w:r>
          </w:p>
          <w:p w:rsidR="00A66F28" w:rsidRDefault="00A66F28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  <w:p w:rsidR="00A66F28" w:rsidRDefault="00A66F28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  <w:p w:rsidR="00A66F28" w:rsidRDefault="0062767E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              审核人签字：</w:t>
            </w:r>
          </w:p>
          <w:p w:rsidR="00A66F28" w:rsidRDefault="0062767E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             盖章</w:t>
            </w:r>
          </w:p>
        </w:tc>
      </w:tr>
      <w:tr w:rsidR="00A66F28" w:rsidTr="00BB18F0">
        <w:trPr>
          <w:cantSplit/>
          <w:trHeight w:val="526"/>
          <w:jc w:val="center"/>
        </w:trPr>
        <w:tc>
          <w:tcPr>
            <w:tcW w:w="9319" w:type="dxa"/>
            <w:gridSpan w:val="10"/>
            <w:vAlign w:val="center"/>
          </w:tcPr>
          <w:p w:rsidR="00A66F28" w:rsidRDefault="0062767E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近三年主要获奖情况</w:t>
            </w:r>
          </w:p>
        </w:tc>
      </w:tr>
      <w:tr w:rsidR="00A66F28" w:rsidTr="00BB18F0">
        <w:trPr>
          <w:cantSplit/>
          <w:trHeight w:val="726"/>
          <w:jc w:val="center"/>
        </w:trPr>
        <w:tc>
          <w:tcPr>
            <w:tcW w:w="884" w:type="dxa"/>
            <w:vAlign w:val="center"/>
          </w:tcPr>
          <w:p w:rsidR="00A66F28" w:rsidRDefault="0062767E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4145" w:type="dxa"/>
            <w:gridSpan w:val="5"/>
            <w:vAlign w:val="center"/>
          </w:tcPr>
          <w:p w:rsidR="00A66F28" w:rsidRDefault="0062767E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获奖名称</w:t>
            </w:r>
          </w:p>
        </w:tc>
        <w:tc>
          <w:tcPr>
            <w:tcW w:w="1701" w:type="dxa"/>
            <w:gridSpan w:val="2"/>
            <w:vAlign w:val="center"/>
          </w:tcPr>
          <w:p w:rsidR="00A66F28" w:rsidRDefault="0062767E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获奖时间</w:t>
            </w:r>
          </w:p>
        </w:tc>
        <w:tc>
          <w:tcPr>
            <w:tcW w:w="1134" w:type="dxa"/>
            <w:vAlign w:val="center"/>
          </w:tcPr>
          <w:p w:rsidR="00A66F28" w:rsidRDefault="0062767E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颁发单位</w:t>
            </w:r>
          </w:p>
          <w:p w:rsidR="00A66F28" w:rsidRDefault="0062767E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获奖等级</w:t>
            </w:r>
          </w:p>
        </w:tc>
        <w:tc>
          <w:tcPr>
            <w:tcW w:w="1455" w:type="dxa"/>
            <w:vAlign w:val="center"/>
          </w:tcPr>
          <w:p w:rsidR="00A66F28" w:rsidRDefault="0062767E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本人</w:t>
            </w:r>
          </w:p>
          <w:p w:rsidR="00A66F28" w:rsidRDefault="0062767E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排名</w:t>
            </w:r>
          </w:p>
        </w:tc>
      </w:tr>
      <w:tr w:rsidR="009330DE" w:rsidTr="009330DE">
        <w:trPr>
          <w:cantSplit/>
          <w:trHeight w:val="459"/>
          <w:jc w:val="center"/>
        </w:trPr>
        <w:tc>
          <w:tcPr>
            <w:tcW w:w="884" w:type="dxa"/>
            <w:vAlign w:val="center"/>
          </w:tcPr>
          <w:p w:rsidR="009330DE" w:rsidRPr="00F84321" w:rsidRDefault="009330DE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F84321">
              <w:rPr>
                <w:rFonts w:ascii="仿宋" w:eastAsia="仿宋" w:hAnsi="仿宋" w:cs="宋体" w:hint="eastAsia"/>
                <w:sz w:val="24"/>
                <w:szCs w:val="24"/>
              </w:rPr>
              <w:t>1</w:t>
            </w:r>
          </w:p>
        </w:tc>
        <w:tc>
          <w:tcPr>
            <w:tcW w:w="4145" w:type="dxa"/>
            <w:gridSpan w:val="5"/>
            <w:vAlign w:val="center"/>
          </w:tcPr>
          <w:p w:rsidR="009330DE" w:rsidRPr="00F84321" w:rsidRDefault="00045817" w:rsidP="00E11940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F84321">
              <w:rPr>
                <w:rFonts w:ascii="仿宋" w:eastAsia="仿宋" w:hAnsi="仿宋" w:cs="宋体"/>
                <w:color w:val="000000"/>
                <w:sz w:val="24"/>
                <w:szCs w:val="24"/>
              </w:rPr>
              <w:t>辽宁省智能制造科普创意创新大赛</w:t>
            </w:r>
          </w:p>
        </w:tc>
        <w:tc>
          <w:tcPr>
            <w:tcW w:w="1701" w:type="dxa"/>
            <w:gridSpan w:val="2"/>
            <w:vAlign w:val="center"/>
          </w:tcPr>
          <w:p w:rsidR="009330DE" w:rsidRPr="00F84321" w:rsidRDefault="00045817" w:rsidP="00E11940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F84321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2022.3</w:t>
            </w:r>
          </w:p>
        </w:tc>
        <w:tc>
          <w:tcPr>
            <w:tcW w:w="1134" w:type="dxa"/>
            <w:vAlign w:val="center"/>
          </w:tcPr>
          <w:p w:rsidR="009330DE" w:rsidRPr="00F84321" w:rsidRDefault="00045817" w:rsidP="00E11940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F84321">
              <w:rPr>
                <w:rFonts w:ascii="仿宋" w:eastAsia="仿宋" w:hAnsi="仿宋" w:cs="宋体"/>
                <w:color w:val="000000"/>
                <w:sz w:val="24"/>
                <w:szCs w:val="24"/>
              </w:rPr>
              <w:t>省教育厅</w:t>
            </w:r>
          </w:p>
          <w:p w:rsidR="00045817" w:rsidRPr="00F84321" w:rsidRDefault="00045817" w:rsidP="00E11940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F84321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二等奖</w:t>
            </w:r>
          </w:p>
        </w:tc>
        <w:tc>
          <w:tcPr>
            <w:tcW w:w="1455" w:type="dxa"/>
            <w:vAlign w:val="center"/>
          </w:tcPr>
          <w:p w:rsidR="009330DE" w:rsidRPr="00F84321" w:rsidRDefault="00045817" w:rsidP="00E11940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F84321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1</w:t>
            </w:r>
          </w:p>
        </w:tc>
      </w:tr>
      <w:tr w:rsidR="00045817" w:rsidTr="009330DE">
        <w:trPr>
          <w:cantSplit/>
          <w:trHeight w:val="394"/>
          <w:jc w:val="center"/>
        </w:trPr>
        <w:tc>
          <w:tcPr>
            <w:tcW w:w="884" w:type="dxa"/>
            <w:vAlign w:val="center"/>
          </w:tcPr>
          <w:p w:rsidR="00045817" w:rsidRPr="00F84321" w:rsidRDefault="00045817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F84321">
              <w:rPr>
                <w:rFonts w:ascii="仿宋" w:eastAsia="仿宋" w:hAnsi="仿宋" w:cs="宋体" w:hint="eastAsia"/>
                <w:sz w:val="24"/>
                <w:szCs w:val="24"/>
              </w:rPr>
              <w:t>2</w:t>
            </w:r>
          </w:p>
        </w:tc>
        <w:tc>
          <w:tcPr>
            <w:tcW w:w="4145" w:type="dxa"/>
            <w:gridSpan w:val="5"/>
            <w:vAlign w:val="center"/>
          </w:tcPr>
          <w:p w:rsidR="00045817" w:rsidRPr="00F84321" w:rsidRDefault="00045817" w:rsidP="00045817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F84321">
              <w:rPr>
                <w:rFonts w:ascii="仿宋" w:eastAsia="仿宋" w:hAnsi="仿宋" w:cs="宋体"/>
                <w:color w:val="000000"/>
                <w:sz w:val="24"/>
                <w:szCs w:val="24"/>
              </w:rPr>
              <w:t>辽宁省本科大学生计算机设计竞赛</w:t>
            </w:r>
          </w:p>
        </w:tc>
        <w:tc>
          <w:tcPr>
            <w:tcW w:w="1701" w:type="dxa"/>
            <w:gridSpan w:val="2"/>
            <w:vAlign w:val="center"/>
          </w:tcPr>
          <w:p w:rsidR="00045817" w:rsidRPr="00F84321" w:rsidRDefault="00045817" w:rsidP="00F82AAD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F84321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2022.6</w:t>
            </w:r>
          </w:p>
        </w:tc>
        <w:tc>
          <w:tcPr>
            <w:tcW w:w="1134" w:type="dxa"/>
            <w:vAlign w:val="center"/>
          </w:tcPr>
          <w:p w:rsidR="00045817" w:rsidRPr="00F84321" w:rsidRDefault="00045817" w:rsidP="00F82AAD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F84321">
              <w:rPr>
                <w:rFonts w:ascii="仿宋" w:eastAsia="仿宋" w:hAnsi="仿宋" w:cs="宋体"/>
                <w:color w:val="000000"/>
                <w:sz w:val="24"/>
                <w:szCs w:val="24"/>
              </w:rPr>
              <w:t>省教育厅</w:t>
            </w:r>
          </w:p>
          <w:p w:rsidR="00045817" w:rsidRPr="00F84321" w:rsidRDefault="00045817" w:rsidP="00F82AAD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F84321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三等奖</w:t>
            </w:r>
          </w:p>
        </w:tc>
        <w:tc>
          <w:tcPr>
            <w:tcW w:w="1455" w:type="dxa"/>
            <w:vAlign w:val="center"/>
          </w:tcPr>
          <w:p w:rsidR="00045817" w:rsidRPr="00F84321" w:rsidRDefault="00045817" w:rsidP="00F82AAD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F84321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1</w:t>
            </w:r>
          </w:p>
        </w:tc>
      </w:tr>
      <w:tr w:rsidR="00045817" w:rsidTr="009330DE">
        <w:trPr>
          <w:cantSplit/>
          <w:trHeight w:val="401"/>
          <w:jc w:val="center"/>
        </w:trPr>
        <w:tc>
          <w:tcPr>
            <w:tcW w:w="884" w:type="dxa"/>
            <w:vAlign w:val="center"/>
          </w:tcPr>
          <w:p w:rsidR="00045817" w:rsidRPr="00F84321" w:rsidRDefault="00045817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F84321">
              <w:rPr>
                <w:rFonts w:ascii="仿宋" w:eastAsia="仿宋" w:hAnsi="仿宋" w:cs="宋体" w:hint="eastAsia"/>
                <w:sz w:val="24"/>
                <w:szCs w:val="24"/>
              </w:rPr>
              <w:t>3</w:t>
            </w:r>
          </w:p>
        </w:tc>
        <w:tc>
          <w:tcPr>
            <w:tcW w:w="4145" w:type="dxa"/>
            <w:gridSpan w:val="5"/>
            <w:vAlign w:val="center"/>
          </w:tcPr>
          <w:p w:rsidR="00045817" w:rsidRPr="00F84321" w:rsidRDefault="00045817" w:rsidP="006F4CA7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F84321">
              <w:rPr>
                <w:rFonts w:ascii="仿宋" w:eastAsia="仿宋" w:hAnsi="仿宋" w:cs="宋体"/>
                <w:color w:val="000000"/>
                <w:sz w:val="24"/>
                <w:szCs w:val="24"/>
              </w:rPr>
              <w:t>辽宁省大学生</w:t>
            </w:r>
            <w:r w:rsidRPr="00F84321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智能</w:t>
            </w:r>
            <w:r w:rsidRPr="00F84321">
              <w:rPr>
                <w:rFonts w:ascii="仿宋" w:eastAsia="仿宋" w:hAnsi="仿宋" w:cs="宋体"/>
                <w:color w:val="000000"/>
                <w:sz w:val="24"/>
                <w:szCs w:val="24"/>
              </w:rPr>
              <w:t>技术应用大赛</w:t>
            </w:r>
          </w:p>
        </w:tc>
        <w:tc>
          <w:tcPr>
            <w:tcW w:w="1701" w:type="dxa"/>
            <w:gridSpan w:val="2"/>
            <w:vAlign w:val="center"/>
          </w:tcPr>
          <w:p w:rsidR="00045817" w:rsidRPr="00F84321" w:rsidRDefault="00045817" w:rsidP="006F4CA7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F84321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2022.7</w:t>
            </w:r>
          </w:p>
        </w:tc>
        <w:tc>
          <w:tcPr>
            <w:tcW w:w="1134" w:type="dxa"/>
            <w:vAlign w:val="center"/>
          </w:tcPr>
          <w:p w:rsidR="00045817" w:rsidRPr="00F84321" w:rsidRDefault="00045817" w:rsidP="006F4CA7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F84321">
              <w:rPr>
                <w:rFonts w:ascii="仿宋" w:eastAsia="仿宋" w:hAnsi="仿宋" w:cs="宋体"/>
                <w:color w:val="000000"/>
                <w:sz w:val="24"/>
                <w:szCs w:val="24"/>
              </w:rPr>
              <w:t>省教育厅</w:t>
            </w:r>
          </w:p>
          <w:p w:rsidR="00045817" w:rsidRPr="00F84321" w:rsidRDefault="00045817" w:rsidP="006F4CA7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F84321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三等奖</w:t>
            </w:r>
          </w:p>
        </w:tc>
        <w:tc>
          <w:tcPr>
            <w:tcW w:w="1455" w:type="dxa"/>
            <w:vAlign w:val="center"/>
          </w:tcPr>
          <w:p w:rsidR="00045817" w:rsidRPr="00F84321" w:rsidRDefault="00045817" w:rsidP="006F4CA7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F84321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1</w:t>
            </w:r>
          </w:p>
        </w:tc>
      </w:tr>
      <w:tr w:rsidR="00045817" w:rsidTr="009F3974">
        <w:trPr>
          <w:cantSplit/>
          <w:trHeight w:val="547"/>
          <w:jc w:val="center"/>
        </w:trPr>
        <w:tc>
          <w:tcPr>
            <w:tcW w:w="9319" w:type="dxa"/>
            <w:gridSpan w:val="10"/>
            <w:vAlign w:val="center"/>
          </w:tcPr>
          <w:p w:rsidR="00045817" w:rsidRDefault="00045817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lastRenderedPageBreak/>
              <w:t>主要事迹</w:t>
            </w:r>
          </w:p>
        </w:tc>
      </w:tr>
      <w:tr w:rsidR="00045817" w:rsidTr="00BB18F0">
        <w:trPr>
          <w:cantSplit/>
          <w:trHeight w:val="726"/>
          <w:jc w:val="center"/>
        </w:trPr>
        <w:tc>
          <w:tcPr>
            <w:tcW w:w="9319" w:type="dxa"/>
            <w:gridSpan w:val="10"/>
            <w:vAlign w:val="center"/>
          </w:tcPr>
          <w:p w:rsidR="00045817" w:rsidRPr="004C4DFC" w:rsidRDefault="00045817" w:rsidP="004C4DFC">
            <w:pPr>
              <w:ind w:firstLineChars="200" w:firstLine="4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4C4DFC">
              <w:rPr>
                <w:rFonts w:ascii="仿宋" w:eastAsia="仿宋" w:hAnsi="仿宋" w:cs="宋体" w:hint="eastAsia"/>
                <w:sz w:val="24"/>
                <w:szCs w:val="24"/>
              </w:rPr>
              <w:t>在高校的教育体系中，我不仅是教学管理的执行者，更是政治素质与师德师风的重要</w:t>
            </w:r>
            <w:proofErr w:type="gramStart"/>
            <w:r w:rsidRPr="004C4DFC">
              <w:rPr>
                <w:rFonts w:ascii="仿宋" w:eastAsia="仿宋" w:hAnsi="仿宋" w:cs="宋体" w:hint="eastAsia"/>
                <w:sz w:val="24"/>
                <w:szCs w:val="24"/>
              </w:rPr>
              <w:t>践行</w:t>
            </w:r>
            <w:proofErr w:type="gramEnd"/>
            <w:r w:rsidRPr="004C4DFC">
              <w:rPr>
                <w:rFonts w:ascii="仿宋" w:eastAsia="仿宋" w:hAnsi="仿宋" w:cs="宋体" w:hint="eastAsia"/>
                <w:sz w:val="24"/>
                <w:szCs w:val="24"/>
              </w:rPr>
              <w:t>者和引领者，深知自己肩负着重大的责任与使命。</w:t>
            </w:r>
          </w:p>
          <w:p w:rsidR="00045817" w:rsidRPr="004C4DFC" w:rsidRDefault="00045817" w:rsidP="004C4DFC">
            <w:pPr>
              <w:ind w:firstLineChars="200" w:firstLine="480"/>
              <w:rPr>
                <w:rFonts w:ascii="仿宋" w:eastAsia="仿宋" w:hAnsi="仿宋" w:cs="宋体"/>
                <w:sz w:val="24"/>
                <w:szCs w:val="24"/>
              </w:rPr>
            </w:pPr>
            <w:r w:rsidRPr="004C4DFC">
              <w:rPr>
                <w:rFonts w:ascii="仿宋" w:eastAsia="仿宋" w:hAnsi="仿宋" w:cs="宋体" w:hint="eastAsia"/>
                <w:sz w:val="24"/>
                <w:szCs w:val="24"/>
              </w:rPr>
              <w:t>一、提供学业支持与指导</w:t>
            </w:r>
          </w:p>
          <w:p w:rsidR="00045817" w:rsidRPr="004C4DFC" w:rsidRDefault="00045817" w:rsidP="004C4DFC">
            <w:pPr>
              <w:ind w:firstLineChars="200" w:firstLine="480"/>
              <w:rPr>
                <w:rFonts w:ascii="仿宋" w:eastAsia="仿宋" w:hAnsi="仿宋" w:cs="宋体"/>
                <w:sz w:val="24"/>
                <w:szCs w:val="24"/>
              </w:rPr>
            </w:pPr>
            <w:r w:rsidRPr="004C4DFC">
              <w:rPr>
                <w:rFonts w:ascii="仿宋" w:eastAsia="仿宋" w:hAnsi="仿宋" w:cs="宋体" w:hint="eastAsia"/>
                <w:sz w:val="24"/>
                <w:szCs w:val="24"/>
              </w:rPr>
              <w:t>我经常接待学业遇到困难的学生，提供重修课程指导，帮助学生解决选课、成绩不及格等问题。为学生解答疑惑，确保学生能够顺利完成学业。例如，帮助学生做好课程修读计划，指导学生进行学分自查，确保学生不因信息不畅而影响学业。</w:t>
            </w:r>
          </w:p>
          <w:p w:rsidR="00045817" w:rsidRPr="004C4DFC" w:rsidRDefault="00045817" w:rsidP="004C4DFC">
            <w:pPr>
              <w:ind w:firstLineChars="200" w:firstLine="480"/>
              <w:rPr>
                <w:rFonts w:ascii="仿宋" w:eastAsia="仿宋" w:hAnsi="仿宋" w:cs="宋体"/>
                <w:sz w:val="24"/>
                <w:szCs w:val="24"/>
              </w:rPr>
            </w:pPr>
            <w:r w:rsidRPr="004C4DFC">
              <w:rPr>
                <w:rFonts w:ascii="仿宋" w:eastAsia="仿宋" w:hAnsi="仿宋" w:cs="宋体" w:hint="eastAsia"/>
                <w:sz w:val="24"/>
                <w:szCs w:val="24"/>
              </w:rPr>
              <w:t>面对学生的情绪波动，我能以最大的耐心安抚学生情绪，理解学生的困境，并提供积极的解决方案。有一次，一位学生在考试中发挥失常，成绩不理想，情绪非常低落。我主动找到这位学生，帮助他分析考试失利的原因，并为他制定了详细的学习计划。在我的关心和帮助下，这位学生逐渐恢复了信心，在后续的学习中取得了很大的进步。</w:t>
            </w:r>
          </w:p>
          <w:p w:rsidR="00045817" w:rsidRPr="004C4DFC" w:rsidRDefault="00045817" w:rsidP="004C4DFC">
            <w:pPr>
              <w:ind w:firstLineChars="200" w:firstLine="480"/>
              <w:rPr>
                <w:rFonts w:ascii="仿宋" w:eastAsia="仿宋" w:hAnsi="仿宋" w:cs="宋体"/>
                <w:sz w:val="24"/>
                <w:szCs w:val="24"/>
              </w:rPr>
            </w:pPr>
            <w:r w:rsidRPr="004C4DFC">
              <w:rPr>
                <w:rFonts w:ascii="仿宋" w:eastAsia="仿宋" w:hAnsi="仿宋" w:cs="宋体" w:hint="eastAsia"/>
                <w:sz w:val="24"/>
                <w:szCs w:val="24"/>
              </w:rPr>
              <w:t>二、教学管理与协调</w:t>
            </w:r>
          </w:p>
          <w:p w:rsidR="00045817" w:rsidRPr="004C4DFC" w:rsidRDefault="00045817" w:rsidP="004C4DFC">
            <w:pPr>
              <w:ind w:firstLineChars="200" w:firstLine="480"/>
              <w:rPr>
                <w:rFonts w:ascii="仿宋" w:eastAsia="仿宋" w:hAnsi="仿宋" w:cs="宋体"/>
                <w:sz w:val="24"/>
                <w:szCs w:val="24"/>
              </w:rPr>
            </w:pPr>
            <w:r w:rsidRPr="004C4DFC">
              <w:rPr>
                <w:rFonts w:ascii="仿宋" w:eastAsia="仿宋" w:hAnsi="仿宋" w:cs="宋体" w:hint="eastAsia"/>
                <w:sz w:val="24"/>
                <w:szCs w:val="24"/>
              </w:rPr>
              <w:t>我负责将</w:t>
            </w:r>
            <w:r>
              <w:rPr>
                <w:rFonts w:ascii="仿宋" w:eastAsia="仿宋" w:hAnsi="仿宋" w:cs="宋体" w:hint="eastAsia"/>
                <w:sz w:val="24"/>
                <w:szCs w:val="24"/>
              </w:rPr>
              <w:t>学院各</w:t>
            </w:r>
            <w:r w:rsidRPr="004C4DFC">
              <w:rPr>
                <w:rFonts w:ascii="仿宋" w:eastAsia="仿宋" w:hAnsi="仿宋" w:cs="宋体" w:hint="eastAsia"/>
                <w:sz w:val="24"/>
                <w:szCs w:val="24"/>
              </w:rPr>
              <w:t>部门下达的任务清楚有效地传达给每一位教师，确保工作的正常运行。还负责安排课表、组织学生选课等日常教学管理工作。在排课过程中，我会充分考虑教师的实际情况，如家庭状况、通勤时间等，尽量为教师提供便利的授课条件。</w:t>
            </w:r>
          </w:p>
          <w:p w:rsidR="00045817" w:rsidRPr="004C4DFC" w:rsidRDefault="00045817" w:rsidP="004C4DFC">
            <w:pPr>
              <w:ind w:firstLineChars="200" w:firstLine="4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4C4DFC">
              <w:rPr>
                <w:rFonts w:ascii="仿宋" w:eastAsia="仿宋" w:hAnsi="仿宋" w:cs="宋体" w:hint="eastAsia"/>
                <w:sz w:val="24"/>
                <w:szCs w:val="24"/>
              </w:rPr>
              <w:t>三、教学质量监控与评估</w:t>
            </w:r>
          </w:p>
          <w:p w:rsidR="00045817" w:rsidRPr="004C4DFC" w:rsidRDefault="00045817" w:rsidP="004C4DFC">
            <w:pPr>
              <w:ind w:firstLineChars="200" w:firstLine="4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proofErr w:type="gramStart"/>
            <w:r w:rsidRPr="004C4DFC">
              <w:rPr>
                <w:rFonts w:ascii="仿宋" w:eastAsia="仿宋" w:hAnsi="仿宋" w:cs="宋体" w:hint="eastAsia"/>
                <w:sz w:val="24"/>
                <w:szCs w:val="24"/>
              </w:rPr>
              <w:t>协助系部进行</w:t>
            </w:r>
            <w:proofErr w:type="gramEnd"/>
            <w:r w:rsidRPr="004C4DFC">
              <w:rPr>
                <w:rFonts w:ascii="仿宋" w:eastAsia="仿宋" w:hAnsi="仿宋" w:cs="宋体" w:hint="eastAsia"/>
                <w:sz w:val="24"/>
                <w:szCs w:val="24"/>
              </w:rPr>
              <w:t>教学检查与评估工作，包括期中教学检查、教学质量评估等。我负责收集教师的教学资料、学生的评价信息等，为评估工作提供数据支持。</w:t>
            </w:r>
            <w:r>
              <w:rPr>
                <w:rFonts w:ascii="仿宋" w:eastAsia="仿宋" w:hAnsi="仿宋" w:cs="宋体" w:hint="eastAsia"/>
                <w:sz w:val="24"/>
                <w:szCs w:val="24"/>
              </w:rPr>
              <w:t>并且</w:t>
            </w:r>
            <w:r w:rsidRPr="004C4DFC">
              <w:rPr>
                <w:rFonts w:ascii="仿宋" w:eastAsia="仿宋" w:hAnsi="仿宋" w:cs="宋体" w:hint="eastAsia"/>
                <w:sz w:val="24"/>
                <w:szCs w:val="24"/>
              </w:rPr>
              <w:t>能够及时与系领导、教研室主任等共同讨论教学问题，提出改进建议，推动教学质量的持续提升。</w:t>
            </w:r>
          </w:p>
          <w:p w:rsidR="00045817" w:rsidRPr="004C4DFC" w:rsidRDefault="00045817" w:rsidP="004C4DFC">
            <w:pPr>
              <w:ind w:firstLineChars="200" w:firstLine="4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4C4DFC">
              <w:rPr>
                <w:rFonts w:ascii="仿宋" w:eastAsia="仿宋" w:hAnsi="仿宋" w:cs="宋体" w:hint="eastAsia"/>
                <w:sz w:val="24"/>
                <w:szCs w:val="24"/>
              </w:rPr>
              <w:t>四、教学资料管理与归档</w:t>
            </w:r>
          </w:p>
          <w:p w:rsidR="00045817" w:rsidRPr="004C4DFC" w:rsidRDefault="00045817" w:rsidP="004C4DFC">
            <w:pPr>
              <w:ind w:firstLineChars="200" w:firstLine="4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4C4DFC">
              <w:rPr>
                <w:rFonts w:ascii="仿宋" w:eastAsia="仿宋" w:hAnsi="仿宋" w:cs="宋体" w:hint="eastAsia"/>
                <w:sz w:val="24"/>
                <w:szCs w:val="24"/>
              </w:rPr>
              <w:t>定期收集教学信息，包括教师的教学反馈、学生的学习情况等，并将这些信息及时反馈给相关部门和人员。还会通过问卷调查、座谈会等方式，收集师生对教学工作的意见和建议，为改进教学工作提供参考。并且定期整理教学档案，保证材料的完整性和规范性，方便日后查阅和使用。</w:t>
            </w:r>
          </w:p>
          <w:p w:rsidR="00045817" w:rsidRPr="004C4DFC" w:rsidRDefault="00045817" w:rsidP="004C4DFC">
            <w:pPr>
              <w:ind w:firstLineChars="200" w:firstLine="4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4C4DFC">
              <w:rPr>
                <w:rFonts w:ascii="仿宋" w:eastAsia="仿宋" w:hAnsi="仿宋" w:cs="宋体" w:hint="eastAsia"/>
                <w:sz w:val="24"/>
                <w:szCs w:val="24"/>
              </w:rPr>
              <w:t>四、服务与支持</w:t>
            </w:r>
          </w:p>
          <w:p w:rsidR="00045817" w:rsidRPr="004C4DFC" w:rsidRDefault="00045817" w:rsidP="004C4DFC">
            <w:pPr>
              <w:ind w:firstLineChars="200" w:firstLine="4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4C4DFC">
              <w:rPr>
                <w:rFonts w:ascii="仿宋" w:eastAsia="仿宋" w:hAnsi="仿宋" w:cs="宋体" w:hint="eastAsia"/>
                <w:sz w:val="24"/>
                <w:szCs w:val="24"/>
              </w:rPr>
              <w:t>积极协调教学资源，包括教室、教学设备、教学软件等。需要与相关部门和人员沟通协调，确保教学资源的充足和有效利用，为师生营造一个良好的教学环境。</w:t>
            </w:r>
          </w:p>
          <w:p w:rsidR="00045817" w:rsidRDefault="00045817" w:rsidP="004C4DFC">
            <w:pPr>
              <w:ind w:firstLineChars="200" w:firstLine="482"/>
              <w:jc w:val="lef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  <w:p w:rsidR="00045817" w:rsidRDefault="00045817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                           本人签字：</w:t>
            </w:r>
          </w:p>
          <w:p w:rsidR="00045817" w:rsidRDefault="00045817" w:rsidP="004C4DFC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                         年  月  日</w:t>
            </w:r>
          </w:p>
        </w:tc>
      </w:tr>
      <w:tr w:rsidR="00045817" w:rsidTr="00F96852">
        <w:trPr>
          <w:cantSplit/>
          <w:trHeight w:val="3029"/>
          <w:jc w:val="center"/>
        </w:trPr>
        <w:tc>
          <w:tcPr>
            <w:tcW w:w="4604" w:type="dxa"/>
            <w:gridSpan w:val="5"/>
          </w:tcPr>
          <w:p w:rsidR="00045817" w:rsidRDefault="00045817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单位/部门推荐意见：</w:t>
            </w:r>
          </w:p>
          <w:p w:rsidR="00045817" w:rsidRDefault="00045817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  <w:p w:rsidR="00045817" w:rsidRDefault="00045817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  </w:t>
            </w:r>
          </w:p>
          <w:p w:rsidR="00045817" w:rsidRDefault="00045817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</w:t>
            </w:r>
          </w:p>
          <w:p w:rsidR="00045817" w:rsidRDefault="00045817">
            <w:pPr>
              <w:spacing w:line="400" w:lineRule="exact"/>
              <w:ind w:firstLineChars="700" w:firstLine="1687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负责人签字：</w:t>
            </w:r>
          </w:p>
          <w:p w:rsidR="00045817" w:rsidRDefault="00045817">
            <w:pPr>
              <w:spacing w:line="400" w:lineRule="exact"/>
              <w:ind w:firstLineChars="600" w:firstLine="1446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（盖章）</w:t>
            </w:r>
          </w:p>
          <w:p w:rsidR="00045817" w:rsidRDefault="00045817" w:rsidP="002D66B3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            年  月  日</w:t>
            </w:r>
          </w:p>
        </w:tc>
        <w:tc>
          <w:tcPr>
            <w:tcW w:w="4715" w:type="dxa"/>
            <w:gridSpan w:val="5"/>
          </w:tcPr>
          <w:p w:rsidR="00045817" w:rsidRDefault="00045817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学校审批意见：</w:t>
            </w:r>
          </w:p>
          <w:p w:rsidR="00045817" w:rsidRDefault="00045817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  <w:p w:rsidR="00045817" w:rsidRDefault="00045817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</w:t>
            </w:r>
          </w:p>
          <w:p w:rsidR="00045817" w:rsidRDefault="00045817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  <w:p w:rsidR="00045817" w:rsidRDefault="00045817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        </w:t>
            </w:r>
          </w:p>
          <w:p w:rsidR="00045817" w:rsidRDefault="00045817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              </w:t>
            </w:r>
          </w:p>
          <w:p w:rsidR="00045817" w:rsidRDefault="00045817">
            <w:pPr>
              <w:spacing w:line="400" w:lineRule="exact"/>
              <w:ind w:firstLineChars="1300" w:firstLine="3132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年  月  日</w:t>
            </w:r>
          </w:p>
        </w:tc>
      </w:tr>
    </w:tbl>
    <w:p w:rsidR="00A66F28" w:rsidRDefault="00A66F28">
      <w:pPr>
        <w:pStyle w:val="a5"/>
        <w:spacing w:before="0" w:beforeAutospacing="0" w:after="0" w:afterAutospacing="0" w:line="240" w:lineRule="exact"/>
        <w:ind w:firstLineChars="100" w:firstLine="211"/>
        <w:rPr>
          <w:rFonts w:ascii="仿宋" w:eastAsia="仿宋" w:hAnsi="仿宋" w:cs="宋体"/>
          <w:b/>
          <w:sz w:val="21"/>
          <w:szCs w:val="21"/>
        </w:rPr>
      </w:pPr>
    </w:p>
    <w:p w:rsidR="00A66F28" w:rsidRDefault="0062767E">
      <w:pPr>
        <w:pStyle w:val="a5"/>
        <w:spacing w:before="0" w:beforeAutospacing="0" w:after="0" w:afterAutospacing="0" w:line="240" w:lineRule="exact"/>
        <w:ind w:firstLineChars="100" w:firstLine="211"/>
        <w:rPr>
          <w:rFonts w:ascii="仿宋" w:eastAsia="仿宋" w:hAnsi="仿宋" w:cs="宋体"/>
          <w:b/>
          <w:sz w:val="21"/>
          <w:szCs w:val="21"/>
        </w:rPr>
      </w:pPr>
      <w:r>
        <w:rPr>
          <w:rFonts w:ascii="仿宋" w:eastAsia="仿宋" w:hAnsi="仿宋" w:cs="宋体" w:hint="eastAsia"/>
          <w:b/>
          <w:sz w:val="21"/>
          <w:szCs w:val="21"/>
        </w:rPr>
        <w:t>注：1.本表电子版填写，凡签字部分均手写。</w:t>
      </w:r>
    </w:p>
    <w:p w:rsidR="00A66F28" w:rsidRDefault="0062767E">
      <w:pPr>
        <w:pStyle w:val="a5"/>
        <w:spacing w:before="0" w:beforeAutospacing="0" w:after="0" w:afterAutospacing="0" w:line="240" w:lineRule="exact"/>
        <w:ind w:firstLineChars="300" w:firstLine="632"/>
        <w:rPr>
          <w:rFonts w:ascii="仿宋" w:eastAsia="仿宋" w:hAnsi="仿宋" w:cs="宋体"/>
          <w:b/>
          <w:sz w:val="21"/>
          <w:szCs w:val="21"/>
        </w:rPr>
      </w:pPr>
      <w:r>
        <w:rPr>
          <w:rFonts w:ascii="仿宋" w:eastAsia="仿宋" w:hAnsi="仿宋" w:cs="宋体" w:hint="eastAsia"/>
          <w:b/>
          <w:sz w:val="21"/>
          <w:szCs w:val="21"/>
        </w:rPr>
        <w:t>2.本表正反面打印。</w:t>
      </w:r>
    </w:p>
    <w:p w:rsidR="00A66F28" w:rsidRDefault="0062767E">
      <w:pPr>
        <w:pStyle w:val="a5"/>
        <w:spacing w:before="0" w:beforeAutospacing="0" w:after="0" w:afterAutospacing="0" w:line="240" w:lineRule="exact"/>
        <w:ind w:firstLineChars="300" w:firstLine="632"/>
        <w:rPr>
          <w:rFonts w:ascii="仿宋" w:eastAsia="仿宋" w:hAnsi="仿宋" w:cs="宋体"/>
          <w:b/>
          <w:sz w:val="21"/>
          <w:szCs w:val="21"/>
        </w:rPr>
      </w:pPr>
      <w:r>
        <w:rPr>
          <w:rFonts w:ascii="仿宋" w:eastAsia="仿宋" w:hAnsi="仿宋" w:cs="宋体" w:hint="eastAsia"/>
          <w:b/>
          <w:sz w:val="21"/>
          <w:szCs w:val="21"/>
        </w:rPr>
        <w:t>3.请填写校级及以上成果及奖励，表中空间不足可自行添加行。</w:t>
      </w:r>
    </w:p>
    <w:sectPr w:rsidR="00A66F28" w:rsidSect="00A66F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FAB" w:rsidRDefault="00D25FAB" w:rsidP="00DC5514">
      <w:r>
        <w:separator/>
      </w:r>
    </w:p>
  </w:endnote>
  <w:endnote w:type="continuationSeparator" w:id="0">
    <w:p w:rsidR="00D25FAB" w:rsidRDefault="00D25FAB" w:rsidP="00DC55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  <w:embedRegular r:id="rId1" w:subsetted="1" w:fontKey="{4A8095FE-87D5-4F1F-8700-F437D68BDF21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Bold r:id="rId2" w:subsetted="1" w:fontKey="{BA3D4472-E8C1-4D63-907C-829D6EB01A61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8C3799AF-CE59-4C85-AF19-22A16491271A}"/>
    <w:embedBold r:id="rId4" w:subsetted="1" w:fontKey="{FCEE5910-E492-475B-B685-940CAD68DE5B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FAB" w:rsidRDefault="00D25FAB" w:rsidP="00DC5514">
      <w:r>
        <w:separator/>
      </w:r>
    </w:p>
  </w:footnote>
  <w:footnote w:type="continuationSeparator" w:id="0">
    <w:p w:rsidR="00D25FAB" w:rsidRDefault="00D25FAB" w:rsidP="00DC55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GJjZGYwMWM5M2Q2OTliYzBmM2Q0MmU2NWY0YTE4MzcifQ=="/>
  </w:docVars>
  <w:rsids>
    <w:rsidRoot w:val="00C15157"/>
    <w:rsid w:val="00020AE6"/>
    <w:rsid w:val="00045817"/>
    <w:rsid w:val="00151AE4"/>
    <w:rsid w:val="001B41CA"/>
    <w:rsid w:val="0022349D"/>
    <w:rsid w:val="00245598"/>
    <w:rsid w:val="002D66B3"/>
    <w:rsid w:val="0033353C"/>
    <w:rsid w:val="003D4B3C"/>
    <w:rsid w:val="00414BD1"/>
    <w:rsid w:val="004C4DFC"/>
    <w:rsid w:val="004D0797"/>
    <w:rsid w:val="00517575"/>
    <w:rsid w:val="005C226A"/>
    <w:rsid w:val="0062767E"/>
    <w:rsid w:val="00667BE7"/>
    <w:rsid w:val="006A2256"/>
    <w:rsid w:val="006B6EF7"/>
    <w:rsid w:val="007014DF"/>
    <w:rsid w:val="00714D06"/>
    <w:rsid w:val="007302BB"/>
    <w:rsid w:val="007A1EA2"/>
    <w:rsid w:val="00843991"/>
    <w:rsid w:val="008C2725"/>
    <w:rsid w:val="009054B3"/>
    <w:rsid w:val="009330DE"/>
    <w:rsid w:val="0093678A"/>
    <w:rsid w:val="00956611"/>
    <w:rsid w:val="00985EBC"/>
    <w:rsid w:val="009F3974"/>
    <w:rsid w:val="00A411FC"/>
    <w:rsid w:val="00A66F28"/>
    <w:rsid w:val="00A751F6"/>
    <w:rsid w:val="00A86C78"/>
    <w:rsid w:val="00AD2B89"/>
    <w:rsid w:val="00AD7100"/>
    <w:rsid w:val="00B878C5"/>
    <w:rsid w:val="00BB18F0"/>
    <w:rsid w:val="00BE27E7"/>
    <w:rsid w:val="00C15157"/>
    <w:rsid w:val="00C2672E"/>
    <w:rsid w:val="00C9759C"/>
    <w:rsid w:val="00D25FAB"/>
    <w:rsid w:val="00D9773F"/>
    <w:rsid w:val="00DC22C0"/>
    <w:rsid w:val="00DC5514"/>
    <w:rsid w:val="00E96293"/>
    <w:rsid w:val="00EC173E"/>
    <w:rsid w:val="00ED4B6F"/>
    <w:rsid w:val="00EF5353"/>
    <w:rsid w:val="00F144F3"/>
    <w:rsid w:val="00F55A16"/>
    <w:rsid w:val="00F84321"/>
    <w:rsid w:val="00F96852"/>
    <w:rsid w:val="00FB62EA"/>
    <w:rsid w:val="00FD3DE3"/>
    <w:rsid w:val="11C72224"/>
    <w:rsid w:val="11F46E20"/>
    <w:rsid w:val="24661428"/>
    <w:rsid w:val="308A2087"/>
    <w:rsid w:val="33E83C08"/>
    <w:rsid w:val="34C401D1"/>
    <w:rsid w:val="3E0D01EA"/>
    <w:rsid w:val="56785007"/>
    <w:rsid w:val="56C41E5B"/>
    <w:rsid w:val="638753A9"/>
    <w:rsid w:val="6E682B61"/>
    <w:rsid w:val="72DD5DD6"/>
    <w:rsid w:val="77F56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28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A66F28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A66F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A66F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A66F28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  <w:style w:type="table" w:styleId="a6">
    <w:name w:val="Table Grid"/>
    <w:basedOn w:val="a1"/>
    <w:uiPriority w:val="59"/>
    <w:qFormat/>
    <w:rsid w:val="00A66F2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A66F2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66F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266</Words>
  <Characters>1517</Characters>
  <Application>Microsoft Office Word</Application>
  <DocSecurity>0</DocSecurity>
  <Lines>12</Lines>
  <Paragraphs>3</Paragraphs>
  <ScaleCrop>false</ScaleCrop>
  <Company>syht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ASUS</cp:lastModifiedBy>
  <cp:revision>42</cp:revision>
  <cp:lastPrinted>2024-08-24T06:03:00Z</cp:lastPrinted>
  <dcterms:created xsi:type="dcterms:W3CDTF">2022-08-31T02:33:00Z</dcterms:created>
  <dcterms:modified xsi:type="dcterms:W3CDTF">2024-08-26T02:48:00Z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007640D7F9C64E42A9CD5F39AEE367F7_12</vt:lpwstr>
  </property>
</Properties>
</file>